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82C9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C2D2D2A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5C2A7D6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0492825" w14:textId="77777777" w:rsidTr="00024979">
        <w:tc>
          <w:tcPr>
            <w:tcW w:w="1344" w:type="dxa"/>
          </w:tcPr>
          <w:p w14:paraId="651A77E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3774A7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52716843" w14:textId="77777777" w:rsidR="00C8708A" w:rsidRPr="00F2123A" w:rsidRDefault="00617C6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2022</w:t>
            </w:r>
            <w:r w:rsidR="00183D0B">
              <w:rPr>
                <w:rFonts w:asciiTheme="minorHAnsi" w:hAnsiTheme="minorHAnsi"/>
                <w:lang w:val="es-ES_tradnl"/>
              </w:rPr>
              <w:t>/</w:t>
            </w:r>
            <w:r>
              <w:rPr>
                <w:rFonts w:asciiTheme="minorHAnsi" w:hAnsiTheme="minorHAnsi"/>
                <w:lang w:val="es-ES_tradnl"/>
              </w:rPr>
              <w:t>2023</w:t>
            </w:r>
          </w:p>
        </w:tc>
        <w:tc>
          <w:tcPr>
            <w:tcW w:w="1984" w:type="dxa"/>
            <w:gridSpan w:val="2"/>
          </w:tcPr>
          <w:p w14:paraId="63B9BD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7B2B3F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DAFE74C" w14:textId="77777777" w:rsidR="00C8708A" w:rsidRPr="00F2123A" w:rsidRDefault="00617C6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14/05</w:t>
            </w:r>
            <w:r w:rsidR="00691394">
              <w:rPr>
                <w:rFonts w:asciiTheme="minorHAnsi" w:hAnsiTheme="minorHAnsi"/>
                <w:lang w:val="es-ES_tradnl"/>
              </w:rPr>
              <w:t>/2022</w:t>
            </w:r>
          </w:p>
        </w:tc>
      </w:tr>
      <w:tr w:rsidR="00C8708A" w:rsidRPr="00F2123A" w14:paraId="0D3E0FE5" w14:textId="77777777" w:rsidTr="00024979">
        <w:tc>
          <w:tcPr>
            <w:tcW w:w="3387" w:type="dxa"/>
            <w:gridSpan w:val="5"/>
          </w:tcPr>
          <w:p w14:paraId="419615F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5D58EC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CD25CC6" w14:textId="77777777" w:rsidR="00C8708A" w:rsidRPr="00F2123A" w:rsidRDefault="0069139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ESPECIAL UN DIA</w:t>
            </w:r>
          </w:p>
        </w:tc>
      </w:tr>
      <w:tr w:rsidR="00C8708A" w:rsidRPr="00F2123A" w14:paraId="57DF25DD" w14:textId="77777777" w:rsidTr="00024979">
        <w:tc>
          <w:tcPr>
            <w:tcW w:w="4947" w:type="dxa"/>
            <w:gridSpan w:val="7"/>
          </w:tcPr>
          <w:p w14:paraId="20F4704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C83199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C79CDF6" w14:textId="77777777" w:rsidR="00C8708A" w:rsidRPr="00F2123A" w:rsidRDefault="00F644A8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ASOCIACION EL LIBERTADOR</w:t>
            </w:r>
          </w:p>
        </w:tc>
      </w:tr>
      <w:tr w:rsidR="00024979" w:rsidRPr="00F2123A" w14:paraId="22BA64BB" w14:textId="77777777" w:rsidTr="00024979">
        <w:tc>
          <w:tcPr>
            <w:tcW w:w="2537" w:type="dxa"/>
            <w:gridSpan w:val="3"/>
          </w:tcPr>
          <w:p w14:paraId="26BC84C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293E729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BE58A7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REYES CARVACHO</w:t>
            </w:r>
          </w:p>
        </w:tc>
        <w:tc>
          <w:tcPr>
            <w:tcW w:w="1417" w:type="dxa"/>
            <w:gridSpan w:val="3"/>
          </w:tcPr>
          <w:p w14:paraId="305BE40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04870F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623381C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974438076</w:t>
            </w:r>
          </w:p>
        </w:tc>
        <w:tc>
          <w:tcPr>
            <w:tcW w:w="2126" w:type="dxa"/>
          </w:tcPr>
          <w:p w14:paraId="102C455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D6DEDA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D431CF3" w14:textId="77777777" w:rsidR="00024979" w:rsidRPr="00F2123A" w:rsidRDefault="00617C6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200</w:t>
            </w:r>
            <w:r w:rsidR="00691394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3D7C7208" w14:textId="77777777" w:rsidTr="00024979">
        <w:tc>
          <w:tcPr>
            <w:tcW w:w="2537" w:type="dxa"/>
            <w:gridSpan w:val="3"/>
          </w:tcPr>
          <w:p w14:paraId="63B714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18FDB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6D33D5F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0E609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3F81A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01D7F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6BFE3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A8F72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C18C6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08C9CB" w14:textId="77777777" w:rsidTr="00024979">
        <w:tc>
          <w:tcPr>
            <w:tcW w:w="2537" w:type="dxa"/>
            <w:gridSpan w:val="3"/>
          </w:tcPr>
          <w:p w14:paraId="6A2F729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94D36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2240B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1BE78A2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ACD45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5AC7F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EB6886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9BB5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F873B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A885B05" w14:textId="77777777" w:rsidTr="00024979">
        <w:tc>
          <w:tcPr>
            <w:tcW w:w="2537" w:type="dxa"/>
            <w:gridSpan w:val="3"/>
          </w:tcPr>
          <w:p w14:paraId="16322CE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DF1E1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3600DF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703D0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85867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275AB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72DD39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41B82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E5915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057EA45" w14:textId="77777777" w:rsidTr="00024979">
        <w:tc>
          <w:tcPr>
            <w:tcW w:w="2537" w:type="dxa"/>
            <w:gridSpan w:val="3"/>
          </w:tcPr>
          <w:p w14:paraId="5C18D8D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404353B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1EEB8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1E0D0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E72A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5A14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6C0738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1D6B2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3A4478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C8B477A" w14:textId="77777777" w:rsidTr="00024979">
        <w:tc>
          <w:tcPr>
            <w:tcW w:w="2537" w:type="dxa"/>
            <w:gridSpan w:val="3"/>
          </w:tcPr>
          <w:p w14:paraId="47C31A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2E729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933AA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E25800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FACBC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0C074E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25235E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6EA09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B6CEB4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1A01EAEF" w14:textId="77777777" w:rsidTr="00024979">
        <w:tc>
          <w:tcPr>
            <w:tcW w:w="2537" w:type="dxa"/>
            <w:gridSpan w:val="3"/>
          </w:tcPr>
          <w:p w14:paraId="66420C1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0ED73A2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1DEDBE8" w14:textId="77777777" w:rsidR="007F0ADE" w:rsidRPr="00F2123A" w:rsidRDefault="00617C66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RICARDO JIMENES</w:t>
            </w:r>
          </w:p>
        </w:tc>
        <w:tc>
          <w:tcPr>
            <w:tcW w:w="1417" w:type="dxa"/>
            <w:gridSpan w:val="3"/>
          </w:tcPr>
          <w:p w14:paraId="0DA7492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5ADDFA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A69703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2510E54" w14:textId="77777777" w:rsidTr="00024979">
        <w:tc>
          <w:tcPr>
            <w:tcW w:w="2537" w:type="dxa"/>
            <w:gridSpan w:val="3"/>
          </w:tcPr>
          <w:p w14:paraId="569E923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C5C15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3A19CF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A0ED35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5CEB23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98646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E7026BA" w14:textId="77777777" w:rsidTr="00024979">
        <w:tc>
          <w:tcPr>
            <w:tcW w:w="2537" w:type="dxa"/>
            <w:gridSpan w:val="3"/>
          </w:tcPr>
          <w:p w14:paraId="7A9F5B7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4E85EC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2D6B6F2" w14:textId="77777777" w:rsidR="00DE456F" w:rsidRPr="00F2123A" w:rsidRDefault="00617C6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FELIPE IZQUIERDO</w:t>
            </w:r>
          </w:p>
        </w:tc>
        <w:tc>
          <w:tcPr>
            <w:tcW w:w="1417" w:type="dxa"/>
            <w:gridSpan w:val="3"/>
          </w:tcPr>
          <w:p w14:paraId="0235179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9D5CB4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9E3423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B033761" w14:textId="77777777" w:rsidTr="00024979">
        <w:tc>
          <w:tcPr>
            <w:tcW w:w="2537" w:type="dxa"/>
            <w:gridSpan w:val="3"/>
          </w:tcPr>
          <w:p w14:paraId="7F8A72E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D65FC4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C8B0D4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D89112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E64772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F3D3A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1F12E51F" w14:textId="77777777" w:rsidTr="00024979">
        <w:tc>
          <w:tcPr>
            <w:tcW w:w="2537" w:type="dxa"/>
            <w:gridSpan w:val="3"/>
          </w:tcPr>
          <w:p w14:paraId="4570727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5E3D3D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04290B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4B6530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19C4D9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459AB7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8CB70D3" w14:textId="77777777" w:rsidTr="00024979">
        <w:tc>
          <w:tcPr>
            <w:tcW w:w="2537" w:type="dxa"/>
            <w:gridSpan w:val="3"/>
          </w:tcPr>
          <w:p w14:paraId="32EC8C4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7CEA4F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D9A4B8E" w14:textId="77777777" w:rsidR="00EB00E4" w:rsidRPr="00F2123A" w:rsidRDefault="00617C6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ROLANDO VAREA</w:t>
            </w:r>
          </w:p>
        </w:tc>
        <w:tc>
          <w:tcPr>
            <w:tcW w:w="1417" w:type="dxa"/>
            <w:gridSpan w:val="3"/>
          </w:tcPr>
          <w:p w14:paraId="73513B2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E58678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08927D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0F0684B" w14:textId="77777777" w:rsidTr="00024979">
        <w:tc>
          <w:tcPr>
            <w:tcW w:w="2537" w:type="dxa"/>
            <w:gridSpan w:val="3"/>
          </w:tcPr>
          <w:p w14:paraId="0FB42E3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E5CB19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16CD7F" w14:textId="77777777" w:rsidR="00EB00E4" w:rsidRPr="00F2123A" w:rsidRDefault="00617C66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WENSESLAO PAINEMAL</w:t>
            </w:r>
          </w:p>
        </w:tc>
        <w:tc>
          <w:tcPr>
            <w:tcW w:w="1417" w:type="dxa"/>
            <w:gridSpan w:val="3"/>
          </w:tcPr>
          <w:p w14:paraId="26D6457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533FF9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6E1D68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008CCDB" w14:textId="77777777" w:rsidTr="00024979">
        <w:tc>
          <w:tcPr>
            <w:tcW w:w="2537" w:type="dxa"/>
            <w:gridSpan w:val="3"/>
          </w:tcPr>
          <w:p w14:paraId="71DDB7E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61E4C44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04B9E68" w14:textId="77777777" w:rsidR="00C8708A" w:rsidRPr="00F2123A" w:rsidRDefault="00F644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UNAS 100</w:t>
            </w:r>
            <w:r w:rsidR="00691394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295B4056" w14:textId="77777777" w:rsidTr="00024979">
        <w:tc>
          <w:tcPr>
            <w:tcW w:w="2537" w:type="dxa"/>
            <w:gridSpan w:val="3"/>
          </w:tcPr>
          <w:p w14:paraId="3CA7B591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08ED448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169F7FC" w14:textId="77777777" w:rsidR="00C8708A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VIAJE DESDE MI DOMICILIO</w:t>
            </w:r>
          </w:p>
        </w:tc>
      </w:tr>
    </w:tbl>
    <w:p w14:paraId="2CBFE927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596042B3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CEBBC72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AA93F13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29E597B1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67F92855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C8D263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84397AA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DFFBD9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718E06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065E97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0BA8BD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F92A7F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52D604B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241E125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0B1561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E3FF248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63E680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32A52C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9B7CB7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B058AF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EB2084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EF4ECC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4D34AAF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8D405B3" w14:textId="77777777" w:rsidR="00C8708A" w:rsidRPr="00F2123A" w:rsidRDefault="00617C66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18EB5F73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18B973D4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1D9D5692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8" w:type="dxa"/>
            <w:vAlign w:val="center"/>
          </w:tcPr>
          <w:p w14:paraId="380EEE9D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2FE4D3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8467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83F43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3CC3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169FDD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890BAF3" w14:textId="77777777" w:rsidR="00C8708A" w:rsidRPr="00F2123A" w:rsidRDefault="00617C6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567" w:type="dxa"/>
            <w:vAlign w:val="center"/>
          </w:tcPr>
          <w:p w14:paraId="6360E39A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1708775F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3AD8249F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1101A894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07ACED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2C19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D3AF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0F56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76DE1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A3B5CB2" w14:textId="77777777" w:rsidR="00C8708A" w:rsidRPr="00F2123A" w:rsidRDefault="00617C6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52600FB9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4A481E2C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4BBA6263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485D5917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402F9B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5EF7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F4285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1B112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4E80D4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D75BD06" w14:textId="77777777" w:rsidR="00C8708A" w:rsidRPr="00F2123A" w:rsidRDefault="00617C66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48E1595C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082DF185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65973FA6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7671B651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036C3AAA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6A133B56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ED83931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4816FCAB" w14:textId="77777777" w:rsidR="00C8708A" w:rsidRPr="00F2123A" w:rsidRDefault="00617C66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</w:tr>
      <w:tr w:rsidR="00360EC5" w:rsidRPr="00F2123A" w14:paraId="367AA18A" w14:textId="77777777" w:rsidTr="00617C66">
        <w:trPr>
          <w:trHeight w:val="70"/>
        </w:trPr>
        <w:tc>
          <w:tcPr>
            <w:tcW w:w="3894" w:type="dxa"/>
            <w:vAlign w:val="center"/>
          </w:tcPr>
          <w:p w14:paraId="4553335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E6624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563D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7998B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E3BE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130C6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CFC7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16EC3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6FFE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69D1C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940A5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F5E8C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4D11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A56B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091F8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0C3CC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84DF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860F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059E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79C70D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45AB868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61552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0DB9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58009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098E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A9064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6355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CB12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9A61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16E25A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A1475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3B86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96C8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A0899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CBAB9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F82A7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547C2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2AF7D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721A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B8D2CC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9A6D95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0EC09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2F18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D989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8F6F2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A6EB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AB35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1DC2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A87B4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1F59E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1FAAE2B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8F8A18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59A64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4C399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4A739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40DC2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4B2A9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EAD11C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090115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6BF3C71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17E6B3A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9E4886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F51CCD4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lastRenderedPageBreak/>
        <w:t xml:space="preserve">En el caso de existir ganado fuera de peso en cualquier serie, debe indicar la cantidad por Serie y el porcentaje (Art. 242) utilizando el siguiente cuadro. </w:t>
      </w:r>
    </w:p>
    <w:p w14:paraId="302BD30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BAC2F55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C4CAB9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44604C4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3D59FF2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409E551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532DF4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BAD3A5E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7A0C4D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6DAC5AB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82062C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D79B5A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13B515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74CE59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FA52355" w14:textId="77777777" w:rsidR="008748EA" w:rsidRPr="00F2123A" w:rsidRDefault="00617C66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994" w:type="dxa"/>
            <w:vAlign w:val="center"/>
          </w:tcPr>
          <w:p w14:paraId="3D493F08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2835" w:type="dxa"/>
            <w:vAlign w:val="center"/>
          </w:tcPr>
          <w:p w14:paraId="3E03F6DD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92257C6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758E187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5165AE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C10CEC4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994" w:type="dxa"/>
            <w:vAlign w:val="center"/>
          </w:tcPr>
          <w:p w14:paraId="7BD8E0CF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49</w:t>
            </w:r>
          </w:p>
        </w:tc>
        <w:tc>
          <w:tcPr>
            <w:tcW w:w="2835" w:type="dxa"/>
            <w:vAlign w:val="center"/>
          </w:tcPr>
          <w:p w14:paraId="4A355A76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7BDC450B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4C51B19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BA3474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5AA051D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1693288B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2835" w:type="dxa"/>
            <w:vAlign w:val="center"/>
          </w:tcPr>
          <w:p w14:paraId="26870B7A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5D01CE4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BF11AF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37C0CC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1F30DD8" w14:textId="77777777" w:rsidR="008748EA" w:rsidRPr="00F2123A" w:rsidRDefault="0055401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466EC23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0B7DDE4C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76C5CC71" w14:textId="77777777" w:rsidR="008748EA" w:rsidRPr="00F2123A" w:rsidRDefault="00617C66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1D410C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C1003F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90436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1AA68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16C0E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971166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76365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53D29A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D7522C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1C4E6E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9DB941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7CE3F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E64347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63B8C1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73812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82F53D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AB05D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B0BADF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A1D6F1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C4CCCB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57A13D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756FB0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EE883D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917DD6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39669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BF4D24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576B1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B52C6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67612D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ABE63C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506AB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E14785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33E41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3C2B26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F42138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4F3BEE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EF080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0C02D1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258B1F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4FB011FE" w14:textId="77777777" w:rsidR="008748EA" w:rsidRPr="00F2123A" w:rsidRDefault="00A7083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170</w:t>
            </w:r>
          </w:p>
        </w:tc>
        <w:tc>
          <w:tcPr>
            <w:tcW w:w="2835" w:type="dxa"/>
            <w:vAlign w:val="center"/>
          </w:tcPr>
          <w:p w14:paraId="30AF1F35" w14:textId="77777777" w:rsidR="008748EA" w:rsidRPr="00F2123A" w:rsidRDefault="00A7083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94CF73D" w14:textId="77777777" w:rsidR="008748EA" w:rsidRPr="00F2123A" w:rsidRDefault="00A7083B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8B5C7D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78DB43A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2247E0C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3A85EAC2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lastRenderedPageBreak/>
        <w:t>Informe sobre el número de vueltas en el apiñadero, tipo y calidad del ganado utilizado en cada serie:</w:t>
      </w:r>
    </w:p>
    <w:p w14:paraId="3E8BF97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68"/>
        <w:gridCol w:w="940"/>
        <w:gridCol w:w="1379"/>
        <w:gridCol w:w="1154"/>
        <w:gridCol w:w="915"/>
        <w:gridCol w:w="1409"/>
        <w:gridCol w:w="1157"/>
        <w:gridCol w:w="915"/>
        <w:gridCol w:w="1424"/>
        <w:gridCol w:w="1154"/>
        <w:gridCol w:w="915"/>
        <w:gridCol w:w="1517"/>
        <w:gridCol w:w="1155"/>
      </w:tblGrid>
      <w:tr w:rsidR="00910BCB" w:rsidRPr="00F2123A" w14:paraId="7847F52B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1AEEB7D5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530F19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545D9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63B1CFC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377E03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10BCB" w:rsidRPr="00F2123A" w14:paraId="06A6E671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7B955E9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C5ABD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301DAD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D8304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65986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5386CD4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757CFF4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75AC1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4FBB63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62D44F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05F32B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5CE3D7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BBCD7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17C66" w:rsidRPr="00F2123A" w14:paraId="31148BE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BE32DD4" w14:textId="77777777" w:rsidR="00C8708A" w:rsidRPr="00F2123A" w:rsidRDefault="00617C66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6562015E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BDB6DCD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4" w:type="dxa"/>
            <w:vAlign w:val="center"/>
          </w:tcPr>
          <w:p w14:paraId="2C105EF0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16F4A2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AB39D5B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 NEGRO</w:t>
            </w:r>
          </w:p>
        </w:tc>
        <w:tc>
          <w:tcPr>
            <w:tcW w:w="1165" w:type="dxa"/>
            <w:vAlign w:val="center"/>
          </w:tcPr>
          <w:p w14:paraId="27A86FDF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3D880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3BCE0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0016D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1D1D2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97FC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6BC4E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3532B810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C4721A8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941" w:type="dxa"/>
            <w:vAlign w:val="center"/>
          </w:tcPr>
          <w:p w14:paraId="4FE331F3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5A00244C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527D5C76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E510771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5973517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65" w:type="dxa"/>
            <w:vAlign w:val="center"/>
          </w:tcPr>
          <w:p w14:paraId="44DCB8A7" w14:textId="77777777" w:rsidR="00C8708A" w:rsidRPr="00F2123A" w:rsidRDefault="00617C66" w:rsidP="00CF0D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2A4BD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5161B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C2D2D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C26F4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D87D1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E790E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3D25A60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5CC109B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30A5FF7F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6B478845" w14:textId="77777777" w:rsidR="00C8708A" w:rsidRPr="00F2123A" w:rsidRDefault="00617C66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3243B6CE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AC8BA80" w14:textId="77777777" w:rsidR="00C8708A" w:rsidRPr="00F2123A" w:rsidRDefault="00617C66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31A7AD26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65" w:type="dxa"/>
            <w:vAlign w:val="center"/>
          </w:tcPr>
          <w:p w14:paraId="08AA4CF8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85788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11BAD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DEE1A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28503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3EFB7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58BB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2F7FE64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86053BB" w14:textId="77777777" w:rsidR="00C8708A" w:rsidRPr="00F2123A" w:rsidRDefault="006573A6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5279154F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A335284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AMERICANO </w:t>
            </w:r>
          </w:p>
        </w:tc>
        <w:tc>
          <w:tcPr>
            <w:tcW w:w="1164" w:type="dxa"/>
            <w:vAlign w:val="center"/>
          </w:tcPr>
          <w:p w14:paraId="6DF14B1F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CDBD4CD" w14:textId="77777777" w:rsidR="00C8708A" w:rsidRPr="00F2123A" w:rsidRDefault="00910BCB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87FB614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567915E6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E4A0379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787440E0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4" w:type="dxa"/>
            <w:vAlign w:val="center"/>
          </w:tcPr>
          <w:p w14:paraId="1EE9BE66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083A0DA0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362959F0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65" w:type="dxa"/>
            <w:vAlign w:val="center"/>
          </w:tcPr>
          <w:p w14:paraId="6B6C2979" w14:textId="77777777" w:rsidR="00C8708A" w:rsidRPr="00F2123A" w:rsidRDefault="00910BCB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617C66" w:rsidRPr="00F2123A" w14:paraId="52A840C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8B19A5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07ADB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432DE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E8A53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A5F6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8DC87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F44E1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928B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1065A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BD524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AE0DF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E0E2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14D04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52B79B7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C9B0A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38A4C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BADA0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EEEA7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493C97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4A504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9B4BC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5C0B5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CF91A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B71E9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C1A16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FD08B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E8AED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1102D7F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8D4494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0CC8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0C6F9D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0EFCD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AC9FD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B7DC9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3B1133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B81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4E0CE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60A1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91457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C5F32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B199F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627566D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5243F9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AA8D0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944A1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9022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29285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A200F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AFE80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A4FA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42A40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3FC96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C2F4E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DE001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5978F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7C66" w:rsidRPr="00F2123A" w14:paraId="3CD8B11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CF75A7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85653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2D158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43C99B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3E0CC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2105DF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8F1FF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E407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4F51B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A356D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EA8A4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6CA9C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5D3E3D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00F384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2EE724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0A2E502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438680E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2FC8AE5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695AA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DC8260B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268384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4301A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3CA3876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688DB662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1F9AC125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0EF05F5E" w14:textId="77777777" w:rsidR="00BE6751" w:rsidRDefault="006573A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NO HUBO</w:t>
      </w:r>
    </w:p>
    <w:p w14:paraId="36875218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0653E5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7160884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33519988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C7BB5A5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10F4607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A25BA28" w14:textId="77777777" w:rsidR="00910BCB" w:rsidRDefault="00910BC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Detalle de los hechos:</w:t>
      </w:r>
    </w:p>
    <w:p w14:paraId="64634CD9" w14:textId="77777777" w:rsidR="00EF5725" w:rsidRDefault="00910BCB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1.- EN LA SEGUNDA SERIE LIBRE SE INFORMA AL DELEGADO AL SEÑOR JAIME FERRER NUMERO DE CORREDOR 100064 DEL CLUB SAN JOSE DE MAIPO, QUIEN NO CONFORME CON UN COBRO GRITA A VIVA VOZ DESDE EL APIÑADEO CUANDO VA CORRIENDO QUE YO ESTOY EQUIVOCADO Y JURANDO </w:t>
      </w:r>
      <w:proofErr w:type="gramStart"/>
      <w:r>
        <w:rPr>
          <w:rFonts w:asciiTheme="minorHAnsi" w:hAnsiTheme="minorHAnsi"/>
          <w:lang w:val="es-ES_tradnl"/>
        </w:rPr>
        <w:t>MAL,NO</w:t>
      </w:r>
      <w:proofErr w:type="gramEnd"/>
      <w:r>
        <w:rPr>
          <w:rFonts w:asciiTheme="minorHAnsi" w:hAnsiTheme="minorHAnsi"/>
          <w:lang w:val="es-ES_tradnl"/>
        </w:rPr>
        <w:t xml:space="preserve"> CONFORME UNA VEZ TERMINADA SU CARRERA SIGUE GRITANDO DESDE LA MEDIALUNA QUE YO ESTOY EQUIVOCADO Y JURANDO MAL,TODO ESTO YA EN PRESENCIA DEL DELEGADO EL CUAL YA ESTABA EN LA CASETA POR MI LLAMADO.</w:t>
      </w:r>
    </w:p>
    <w:p w14:paraId="50880323" w14:textId="77777777" w:rsidR="00910BCB" w:rsidRPr="00F2123A" w:rsidRDefault="00910BCB" w:rsidP="007F20BB">
      <w:pPr>
        <w:ind w:left="708" w:right="1984"/>
        <w:rPr>
          <w:rFonts w:asciiTheme="minorHAnsi" w:hAnsiTheme="minorHAnsi"/>
          <w:lang w:val="es-ES_tradnl"/>
        </w:rPr>
      </w:pPr>
    </w:p>
    <w:p w14:paraId="0CED3B8C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4121792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51EE7D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DB239D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960DEAB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44B1480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6F5E25D3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9DDF9C1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3C31C62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0F24A91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C77371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4882F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910BCB">
        <w:rPr>
          <w:rFonts w:asciiTheme="minorHAnsi" w:hAnsiTheme="minorHAnsi"/>
          <w:lang w:val="es-ES_tradnl"/>
        </w:rPr>
        <w:t>BIEN UBICADA Y MUY COMODA</w:t>
      </w:r>
    </w:p>
    <w:p w14:paraId="07985D5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B42171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910BCB">
        <w:rPr>
          <w:rFonts w:asciiTheme="minorHAnsi" w:hAnsiTheme="minorHAnsi"/>
          <w:lang w:val="es-ES_tradnl"/>
        </w:rPr>
        <w:t>AL COSTADO IZQUIERDODE LA</w:t>
      </w:r>
      <w:r w:rsidR="006573A6">
        <w:rPr>
          <w:rFonts w:asciiTheme="minorHAnsi" w:hAnsiTheme="minorHAnsi"/>
          <w:lang w:val="es-ES_tradnl"/>
        </w:rPr>
        <w:t xml:space="preserve"> CASETA DEL JURADO</w:t>
      </w:r>
    </w:p>
    <w:p w14:paraId="317BCB0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529B6DE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5C595A3C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6AE785BD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F028A9C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F8C72B1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A18B8FB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17D565D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0671E2E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EFD8FDF" w14:textId="77777777" w:rsidR="00910BCB" w:rsidRPr="00910BCB" w:rsidRDefault="0000670B" w:rsidP="00910BC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910BCB">
        <w:rPr>
          <w:rFonts w:asciiTheme="minorHAnsi" w:hAnsiTheme="minorHAnsi"/>
          <w:b/>
          <w:bCs/>
          <w:iCs/>
          <w:sz w:val="24"/>
          <w:szCs w:val="24"/>
          <w:lang w:val="es-ES_tradnl"/>
        </w:rPr>
        <w:t>EN LA PRIMERA SERIE LIBRE COLLERA NUMERO 13 SUFRE UN ACCIDENTE EL CORREDORJOSE OLIVARES DEL CLUB LAS VIZCACHAS DE PUENTE ALTO EL CUAL ES TRASLADADO POR A AMBULANCIA. RODEO DETENIDO POR UNA HORA Y MEDIA.</w:t>
      </w:r>
    </w:p>
    <w:p w14:paraId="50852A96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FBFAEC3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7A02265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75542EF7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9AB55D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F2C7F8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92580EF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ED04CD4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20527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B082C7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39FBD75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234099F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161E39E" w14:textId="77777777" w:rsidR="006573A6" w:rsidRPr="008A021B" w:rsidRDefault="006573A6" w:rsidP="008A021B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8A021B">
        <w:rPr>
          <w:rFonts w:asciiTheme="minorHAnsi" w:hAnsiTheme="minorHAnsi"/>
          <w:b/>
          <w:bCs/>
          <w:iCs/>
          <w:lang w:val="es-ES_tradnl"/>
        </w:rPr>
        <w:t xml:space="preserve"> BUENA DISPOSICION.</w:t>
      </w:r>
      <w:r w:rsidR="00A7083B">
        <w:rPr>
          <w:rFonts w:asciiTheme="minorHAnsi" w:hAnsiTheme="minorHAnsi"/>
          <w:b/>
          <w:bCs/>
          <w:iCs/>
          <w:lang w:val="es-ES_tradnl"/>
        </w:rPr>
        <w:t xml:space="preserve"> </w:t>
      </w:r>
    </w:p>
    <w:p w14:paraId="7365E97B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7BAFFA8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BEEA021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C81F280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040CA2E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0990A99" w14:textId="77777777" w:rsidR="006573A6" w:rsidRPr="009F7906" w:rsidRDefault="006573A6" w:rsidP="006573A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BUENA</w:t>
      </w:r>
    </w:p>
    <w:p w14:paraId="5A3858C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EB3029E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4783AF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37A1DB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ED2101A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  <w:r w:rsidR="008A021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A7083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SE INFORMA AL DELEGADO SOBRE LA BARRA DE LA COLLERA DE JUAN ALVARES Y NICOLAS SANTANA LA CUAL EN EL PRIMER ANIMAL DE LA SERIE DE CAMPEONES GRITAN A VIVA VOS DESDE LA GALERIA MUCHAS GROSERIAS POR LA DISCONFORMIDAD DE EL COBRO DE UNA ATAJADA.EL DELEGADO CONVERSA CON ELLOS Y NO SE </w:t>
      </w:r>
      <w:proofErr w:type="gramStart"/>
      <w:r w:rsidR="00A7083B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VUELVE A REPETIR</w:t>
      </w:r>
      <w:proofErr w:type="gramEnd"/>
      <w:r w:rsidR="00A7083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LA SITUACION.</w:t>
      </w:r>
    </w:p>
    <w:p w14:paraId="1BC0988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A74549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1A19D2B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BB698F7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1722A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D9A5D3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2F70A459" w14:textId="77777777" w:rsidTr="00797722">
        <w:trPr>
          <w:trHeight w:val="293"/>
        </w:trPr>
        <w:tc>
          <w:tcPr>
            <w:tcW w:w="3969" w:type="dxa"/>
          </w:tcPr>
          <w:p w14:paraId="15F7691E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4F885EB7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DA682E0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37F7908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072AFF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F5DB63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1924F5B7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F31FC2" w14:textId="77777777" w:rsidR="00282524" w:rsidRDefault="00CF0D96" w:rsidP="00CF0D96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F162AB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892ADB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AD6452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92753D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C73552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9554DB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BC3FCB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E1FD9B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46F11CB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E6CE3A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38260A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007B61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8C26B3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598177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6C9EF94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BF8BA1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C29B6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2E21B0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733A0A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A613B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4FE5A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2ADE17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74437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F09E1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90CBC3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9E79A7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B4ECEC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3B099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8F5386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8161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80411C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5AA59A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95F689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C3BF02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277C6D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148120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633B12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33D4763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20E868E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0D016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FC32C0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82061B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D50828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4ACCDA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45AAAF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55D355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E5D4" w14:textId="77777777" w:rsidR="00DE3FF0" w:rsidRDefault="00DE3FF0" w:rsidP="00E47267">
      <w:r>
        <w:separator/>
      </w:r>
    </w:p>
  </w:endnote>
  <w:endnote w:type="continuationSeparator" w:id="0">
    <w:p w14:paraId="53ABF88B" w14:textId="77777777" w:rsidR="00DE3FF0" w:rsidRDefault="00DE3FF0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CFE1EA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1AB137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F63F96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7083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DF2342E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FC8CEFB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65B96034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876A" w14:textId="77777777" w:rsidR="00DE3FF0" w:rsidRDefault="00DE3FF0" w:rsidP="00E47267">
      <w:r>
        <w:separator/>
      </w:r>
    </w:p>
  </w:footnote>
  <w:footnote w:type="continuationSeparator" w:id="0">
    <w:p w14:paraId="7EFF4649" w14:textId="77777777" w:rsidR="00DE3FF0" w:rsidRDefault="00DE3FF0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E1A" w14:textId="77777777" w:rsidR="00454711" w:rsidRDefault="00DE3FF0">
    <w:pPr>
      <w:pStyle w:val="Encabezado"/>
    </w:pPr>
    <w:r>
      <w:rPr>
        <w:noProof/>
      </w:rPr>
      <w:pict w14:anchorId="64CF9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6506" w14:textId="77777777" w:rsidR="00EF5725" w:rsidRDefault="00DE3FF0">
    <w:pPr>
      <w:pStyle w:val="Encabezado"/>
    </w:pPr>
    <w:r>
      <w:rPr>
        <w:noProof/>
      </w:rPr>
      <w:pict w14:anchorId="0A5E9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954536" wp14:editId="1E8D11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A995DF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95453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2A995DF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898" w14:textId="77777777" w:rsidR="00454711" w:rsidRDefault="00DE3FF0">
    <w:pPr>
      <w:pStyle w:val="Encabezado"/>
    </w:pPr>
    <w:r>
      <w:rPr>
        <w:noProof/>
      </w:rPr>
      <w:pict w14:anchorId="24E2F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6833">
    <w:abstractNumId w:val="3"/>
  </w:num>
  <w:num w:numId="2" w16cid:durableId="2009557841">
    <w:abstractNumId w:val="4"/>
  </w:num>
  <w:num w:numId="3" w16cid:durableId="2044404162">
    <w:abstractNumId w:val="5"/>
  </w:num>
  <w:num w:numId="4" w16cid:durableId="645665378">
    <w:abstractNumId w:val="1"/>
  </w:num>
  <w:num w:numId="5" w16cid:durableId="892038892">
    <w:abstractNumId w:val="2"/>
  </w:num>
  <w:num w:numId="6" w16cid:durableId="86883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83D0B"/>
    <w:rsid w:val="001A6A89"/>
    <w:rsid w:val="001C2D32"/>
    <w:rsid w:val="001C6309"/>
    <w:rsid w:val="001D192A"/>
    <w:rsid w:val="001E3322"/>
    <w:rsid w:val="00282524"/>
    <w:rsid w:val="00306F44"/>
    <w:rsid w:val="00312EAD"/>
    <w:rsid w:val="00360EC5"/>
    <w:rsid w:val="003E68ED"/>
    <w:rsid w:val="00453F02"/>
    <w:rsid w:val="00454711"/>
    <w:rsid w:val="004C41B3"/>
    <w:rsid w:val="004F43A4"/>
    <w:rsid w:val="0050508E"/>
    <w:rsid w:val="00521882"/>
    <w:rsid w:val="005266FA"/>
    <w:rsid w:val="005355A7"/>
    <w:rsid w:val="00537C1D"/>
    <w:rsid w:val="00554014"/>
    <w:rsid w:val="00574A62"/>
    <w:rsid w:val="00574EA2"/>
    <w:rsid w:val="005B2493"/>
    <w:rsid w:val="005E050C"/>
    <w:rsid w:val="00601EB4"/>
    <w:rsid w:val="0060414E"/>
    <w:rsid w:val="00617C66"/>
    <w:rsid w:val="00617C97"/>
    <w:rsid w:val="006573A6"/>
    <w:rsid w:val="006754A0"/>
    <w:rsid w:val="00677FC3"/>
    <w:rsid w:val="00691394"/>
    <w:rsid w:val="006A75F3"/>
    <w:rsid w:val="00792F95"/>
    <w:rsid w:val="00797722"/>
    <w:rsid w:val="007A389D"/>
    <w:rsid w:val="007F0ADE"/>
    <w:rsid w:val="007F20BB"/>
    <w:rsid w:val="00800FE6"/>
    <w:rsid w:val="0080713A"/>
    <w:rsid w:val="00831F36"/>
    <w:rsid w:val="0084174B"/>
    <w:rsid w:val="008748EA"/>
    <w:rsid w:val="00875103"/>
    <w:rsid w:val="00885789"/>
    <w:rsid w:val="008A021B"/>
    <w:rsid w:val="008E5346"/>
    <w:rsid w:val="008E698D"/>
    <w:rsid w:val="0090384A"/>
    <w:rsid w:val="00910BCB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7083B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CF0D96"/>
    <w:rsid w:val="00D5452F"/>
    <w:rsid w:val="00DD4685"/>
    <w:rsid w:val="00DE3FF0"/>
    <w:rsid w:val="00DE456F"/>
    <w:rsid w:val="00E07FC5"/>
    <w:rsid w:val="00E41B38"/>
    <w:rsid w:val="00E457DF"/>
    <w:rsid w:val="00E47267"/>
    <w:rsid w:val="00E6182C"/>
    <w:rsid w:val="00E81812"/>
    <w:rsid w:val="00EA091F"/>
    <w:rsid w:val="00EB00E4"/>
    <w:rsid w:val="00EF5725"/>
    <w:rsid w:val="00F0520C"/>
    <w:rsid w:val="00F15403"/>
    <w:rsid w:val="00F2123A"/>
    <w:rsid w:val="00F54506"/>
    <w:rsid w:val="00F644A8"/>
    <w:rsid w:val="00F66FAD"/>
    <w:rsid w:val="00F8655C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674B6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68961-737A-4B44-9373-B3B6BFE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2022-05-18T15:42:00Z</dcterms:created>
  <dcterms:modified xsi:type="dcterms:W3CDTF">2022-05-18T15:42:00Z</dcterms:modified>
</cp:coreProperties>
</file>